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E72" w:rsidRPr="000A668D" w:rsidRDefault="00E02E72" w:rsidP="00857F57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 w:rsidR="00A145FD" w:rsidRPr="000A668D">
        <w:rPr>
          <w:rFonts w:ascii="Times New Roman" w:hAnsi="Times New Roman"/>
          <w:sz w:val="24"/>
          <w:szCs w:val="24"/>
          <w:lang w:eastAsia="ru-RU"/>
        </w:rPr>
        <w:t xml:space="preserve">3 к государственной         </w:t>
      </w:r>
      <w:r w:rsidR="00345D17" w:rsidRPr="000A668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145FD" w:rsidRPr="000A668D" w:rsidRDefault="00A145FD" w:rsidP="00857F57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0A668D">
        <w:rPr>
          <w:rFonts w:ascii="Times New Roman" w:hAnsi="Times New Roman"/>
          <w:sz w:val="24"/>
          <w:szCs w:val="24"/>
          <w:lang w:eastAsia="ru-RU"/>
        </w:rPr>
        <w:t>программе «Развитие транспортной</w:t>
      </w:r>
    </w:p>
    <w:p w:rsidR="00E02E72" w:rsidRPr="000A668D" w:rsidRDefault="00A145FD" w:rsidP="00857F57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0A668D">
        <w:rPr>
          <w:rFonts w:ascii="Times New Roman" w:hAnsi="Times New Roman"/>
          <w:sz w:val="24"/>
          <w:szCs w:val="24"/>
          <w:lang w:eastAsia="ru-RU"/>
        </w:rPr>
        <w:t xml:space="preserve">системы </w:t>
      </w:r>
      <w:r w:rsidR="00E02E72" w:rsidRPr="000A668D"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</w:p>
    <w:p w:rsidR="00E02E72" w:rsidRDefault="00A145FD" w:rsidP="00B62A7F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0A668D">
        <w:rPr>
          <w:rFonts w:ascii="Times New Roman" w:hAnsi="Times New Roman"/>
          <w:sz w:val="24"/>
          <w:szCs w:val="24"/>
          <w:lang w:eastAsia="ru-RU"/>
        </w:rPr>
        <w:t>на 2014 – 2022 годы»</w:t>
      </w:r>
    </w:p>
    <w:p w:rsidR="00857F57" w:rsidRDefault="00B62A7F" w:rsidP="00857F57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(в редакции постановления</w:t>
      </w:r>
    </w:p>
    <w:p w:rsidR="00857F57" w:rsidRDefault="00B62A7F" w:rsidP="00857F57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Кабинета Министров</w:t>
      </w:r>
      <w:r w:rsidR="00857F5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57F57" w:rsidRDefault="00857F57" w:rsidP="00857F57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Республики Татарстан</w:t>
      </w:r>
    </w:p>
    <w:p w:rsidR="00857F57" w:rsidRDefault="00F92412" w:rsidP="00857F57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_______ </w:t>
      </w:r>
      <w:r w:rsidR="00441D21">
        <w:rPr>
          <w:rFonts w:ascii="Times New Roman" w:hAnsi="Times New Roman"/>
          <w:sz w:val="24"/>
          <w:szCs w:val="24"/>
          <w:lang w:eastAsia="ru-RU"/>
        </w:rPr>
        <w:t>2018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F77A9B">
        <w:rPr>
          <w:rFonts w:ascii="Times New Roman" w:hAnsi="Times New Roman"/>
          <w:sz w:val="24"/>
          <w:szCs w:val="24"/>
          <w:lang w:eastAsia="ru-RU"/>
        </w:rPr>
        <w:t>№ ____</w:t>
      </w:r>
      <w:r w:rsidR="0060235B">
        <w:rPr>
          <w:rFonts w:ascii="Times New Roman" w:hAnsi="Times New Roman"/>
          <w:sz w:val="24"/>
          <w:szCs w:val="24"/>
          <w:lang w:eastAsia="ru-RU"/>
        </w:rPr>
        <w:t xml:space="preserve"> )</w:t>
      </w:r>
    </w:p>
    <w:p w:rsidR="00A20124" w:rsidRPr="00A20124" w:rsidRDefault="00A20124" w:rsidP="00A20124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D684D" w:rsidRPr="0098247F" w:rsidRDefault="001D684D" w:rsidP="001D684D">
      <w:pPr>
        <w:tabs>
          <w:tab w:val="left" w:pos="4834"/>
        </w:tabs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247F">
        <w:rPr>
          <w:rFonts w:ascii="Times New Roman" w:hAnsi="Times New Roman"/>
          <w:b/>
          <w:bCs/>
          <w:sz w:val="24"/>
          <w:szCs w:val="24"/>
          <w:lang w:eastAsia="ru-RU"/>
        </w:rPr>
        <w:t>Оценка бюджетной эффективности государственной п</w:t>
      </w:r>
      <w:r w:rsidRPr="0098247F">
        <w:rPr>
          <w:rFonts w:ascii="Times New Roman" w:hAnsi="Times New Roman"/>
          <w:b/>
          <w:sz w:val="24"/>
          <w:szCs w:val="24"/>
          <w:lang w:eastAsia="ru-RU"/>
        </w:rPr>
        <w:t xml:space="preserve">рограммы </w:t>
      </w:r>
    </w:p>
    <w:p w:rsidR="001D684D" w:rsidRPr="0098247F" w:rsidRDefault="001D684D" w:rsidP="001D684D">
      <w:pPr>
        <w:tabs>
          <w:tab w:val="left" w:pos="4834"/>
        </w:tabs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247F">
        <w:rPr>
          <w:rFonts w:ascii="Times New Roman" w:hAnsi="Times New Roman"/>
          <w:b/>
          <w:sz w:val="24"/>
          <w:szCs w:val="24"/>
          <w:lang w:eastAsia="ru-RU"/>
        </w:rPr>
        <w:t>«Развитие транспортной системы Республики Татарстан на 2014 – 202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98247F">
        <w:rPr>
          <w:rFonts w:ascii="Times New Roman" w:hAnsi="Times New Roman"/>
          <w:b/>
          <w:sz w:val="24"/>
          <w:szCs w:val="24"/>
          <w:lang w:eastAsia="ru-RU"/>
        </w:rPr>
        <w:t xml:space="preserve"> годы»</w:t>
      </w:r>
    </w:p>
    <w:p w:rsidR="001D684D" w:rsidRDefault="001D684D" w:rsidP="001D684D">
      <w:pPr>
        <w:tabs>
          <w:tab w:val="left" w:pos="4834"/>
        </w:tabs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</w:t>
      </w:r>
      <w:r w:rsidRPr="00A20124">
        <w:rPr>
          <w:rFonts w:ascii="Times New Roman" w:hAnsi="Times New Roman"/>
          <w:b/>
          <w:sz w:val="16"/>
          <w:szCs w:val="16"/>
          <w:lang w:eastAsia="ru-RU"/>
        </w:rPr>
        <w:t xml:space="preserve">         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</w:t>
      </w:r>
      <w:r w:rsidR="00857F57">
        <w:rPr>
          <w:rFonts w:ascii="Times New Roman" w:hAnsi="Times New Roman"/>
          <w:b/>
          <w:sz w:val="26"/>
          <w:szCs w:val="26"/>
          <w:lang w:eastAsia="ru-RU"/>
        </w:rPr>
        <w:t xml:space="preserve">                       </w:t>
      </w:r>
      <w:r w:rsidR="00A20124">
        <w:rPr>
          <w:rFonts w:ascii="Times New Roman" w:hAnsi="Times New Roman"/>
          <w:b/>
          <w:sz w:val="26"/>
          <w:szCs w:val="26"/>
          <w:lang w:eastAsia="ru-RU"/>
        </w:rPr>
        <w:t xml:space="preserve">   </w:t>
      </w:r>
      <w:r w:rsidR="00857F57">
        <w:rPr>
          <w:rFonts w:ascii="Times New Roman" w:hAnsi="Times New Roman"/>
          <w:b/>
          <w:sz w:val="26"/>
          <w:szCs w:val="26"/>
          <w:lang w:eastAsia="ru-RU"/>
        </w:rPr>
        <w:t xml:space="preserve">  </w:t>
      </w:r>
      <w:r w:rsidR="00DC2E77">
        <w:rPr>
          <w:rFonts w:ascii="Times New Roman" w:hAnsi="Times New Roman"/>
          <w:b/>
          <w:sz w:val="26"/>
          <w:szCs w:val="26"/>
          <w:lang w:eastAsia="ru-RU"/>
        </w:rPr>
        <w:t xml:space="preserve">    </w:t>
      </w:r>
      <w:r w:rsidRPr="00F868DC">
        <w:rPr>
          <w:rFonts w:ascii="Times New Roman" w:hAnsi="Times New Roman"/>
          <w:sz w:val="20"/>
          <w:szCs w:val="20"/>
        </w:rPr>
        <w:t>(млн.рублей)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E905A8" w:rsidRPr="0067519E" w:rsidTr="00E905A8">
        <w:trPr>
          <w:trHeight w:val="936"/>
        </w:trPr>
        <w:tc>
          <w:tcPr>
            <w:tcW w:w="3794" w:type="dxa"/>
            <w:hideMark/>
          </w:tcPr>
          <w:p w:rsidR="00E905A8" w:rsidRPr="0067519E" w:rsidRDefault="00E905A8" w:rsidP="00B53B75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  <w:hideMark/>
          </w:tcPr>
          <w:p w:rsidR="00E905A8" w:rsidRPr="0067519E" w:rsidRDefault="00E905A8" w:rsidP="00B53B75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67519E">
              <w:rPr>
                <w:rFonts w:ascii="Times New Roman" w:hAnsi="Times New Roman"/>
                <w:lang w:eastAsia="ru-RU"/>
              </w:rPr>
              <w:t>2014 г.</w:t>
            </w:r>
          </w:p>
        </w:tc>
        <w:tc>
          <w:tcPr>
            <w:tcW w:w="1134" w:type="dxa"/>
            <w:shd w:val="clear" w:color="auto" w:fill="auto"/>
            <w:hideMark/>
          </w:tcPr>
          <w:p w:rsidR="00E905A8" w:rsidRPr="0067519E" w:rsidRDefault="00E905A8" w:rsidP="00B53B75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67519E">
              <w:rPr>
                <w:rFonts w:ascii="Times New Roman" w:hAnsi="Times New Roman"/>
                <w:lang w:eastAsia="ru-RU"/>
              </w:rPr>
              <w:t>2015 г.</w:t>
            </w:r>
          </w:p>
        </w:tc>
        <w:tc>
          <w:tcPr>
            <w:tcW w:w="1134" w:type="dxa"/>
            <w:shd w:val="clear" w:color="auto" w:fill="auto"/>
            <w:hideMark/>
          </w:tcPr>
          <w:p w:rsidR="00E905A8" w:rsidRPr="0067519E" w:rsidRDefault="00E905A8" w:rsidP="00B53B75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67519E">
              <w:rPr>
                <w:rFonts w:ascii="Times New Roman" w:hAnsi="Times New Roman"/>
                <w:lang w:eastAsia="ru-RU"/>
              </w:rPr>
              <w:t>2016 г.</w:t>
            </w:r>
          </w:p>
        </w:tc>
        <w:tc>
          <w:tcPr>
            <w:tcW w:w="1134" w:type="dxa"/>
            <w:shd w:val="clear" w:color="auto" w:fill="auto"/>
            <w:hideMark/>
          </w:tcPr>
          <w:p w:rsidR="00E905A8" w:rsidRPr="0067519E" w:rsidRDefault="00E905A8" w:rsidP="00B53B75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67519E">
              <w:rPr>
                <w:rFonts w:ascii="Times New Roman" w:hAnsi="Times New Roman"/>
                <w:lang w:eastAsia="ru-RU"/>
              </w:rPr>
              <w:t>2017 г.</w:t>
            </w:r>
          </w:p>
        </w:tc>
        <w:tc>
          <w:tcPr>
            <w:tcW w:w="1134" w:type="dxa"/>
            <w:shd w:val="clear" w:color="auto" w:fill="auto"/>
            <w:hideMark/>
          </w:tcPr>
          <w:p w:rsidR="00E905A8" w:rsidRPr="0067519E" w:rsidRDefault="00E905A8" w:rsidP="00B53B75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67519E">
              <w:rPr>
                <w:rFonts w:ascii="Times New Roman" w:hAnsi="Times New Roman"/>
                <w:lang w:eastAsia="ru-RU"/>
              </w:rPr>
              <w:t>2018 г.</w:t>
            </w:r>
          </w:p>
        </w:tc>
        <w:tc>
          <w:tcPr>
            <w:tcW w:w="1134" w:type="dxa"/>
            <w:shd w:val="clear" w:color="auto" w:fill="auto"/>
            <w:hideMark/>
          </w:tcPr>
          <w:p w:rsidR="00E905A8" w:rsidRPr="0067519E" w:rsidRDefault="00E905A8" w:rsidP="00B53B75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67519E">
              <w:rPr>
                <w:rFonts w:ascii="Times New Roman" w:hAnsi="Times New Roman"/>
                <w:lang w:eastAsia="ru-RU"/>
              </w:rPr>
              <w:t>2019 г.</w:t>
            </w:r>
          </w:p>
        </w:tc>
        <w:tc>
          <w:tcPr>
            <w:tcW w:w="1134" w:type="dxa"/>
            <w:shd w:val="clear" w:color="auto" w:fill="auto"/>
            <w:hideMark/>
          </w:tcPr>
          <w:p w:rsidR="00E905A8" w:rsidRPr="0067519E" w:rsidRDefault="00E905A8" w:rsidP="00B53B75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67519E">
              <w:rPr>
                <w:rFonts w:ascii="Times New Roman" w:hAnsi="Times New Roman"/>
                <w:lang w:eastAsia="ru-RU"/>
              </w:rPr>
              <w:t>2020 г.</w:t>
            </w:r>
          </w:p>
        </w:tc>
        <w:tc>
          <w:tcPr>
            <w:tcW w:w="1134" w:type="dxa"/>
          </w:tcPr>
          <w:p w:rsidR="00E905A8" w:rsidRPr="0067519E" w:rsidRDefault="00E905A8" w:rsidP="00B53B75">
            <w:pPr>
              <w:spacing w:after="0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 г.</w:t>
            </w:r>
          </w:p>
        </w:tc>
        <w:tc>
          <w:tcPr>
            <w:tcW w:w="1134" w:type="dxa"/>
          </w:tcPr>
          <w:p w:rsidR="00E905A8" w:rsidRPr="0067519E" w:rsidRDefault="00E905A8" w:rsidP="00B53B75">
            <w:pPr>
              <w:spacing w:after="0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 г.</w:t>
            </w:r>
          </w:p>
        </w:tc>
        <w:tc>
          <w:tcPr>
            <w:tcW w:w="1134" w:type="dxa"/>
            <w:shd w:val="clear" w:color="auto" w:fill="auto"/>
            <w:hideMark/>
          </w:tcPr>
          <w:p w:rsidR="00E905A8" w:rsidRPr="0067519E" w:rsidRDefault="00E905A8" w:rsidP="00B53B75">
            <w:pPr>
              <w:spacing w:after="0"/>
              <w:ind w:right="98"/>
              <w:jc w:val="center"/>
              <w:rPr>
                <w:rFonts w:ascii="Times New Roman" w:hAnsi="Times New Roman"/>
                <w:lang w:eastAsia="ru-RU"/>
              </w:rPr>
            </w:pPr>
            <w:r w:rsidRPr="0067519E">
              <w:rPr>
                <w:rFonts w:ascii="Times New Roman" w:hAnsi="Times New Roman"/>
                <w:lang w:eastAsia="ru-RU"/>
              </w:rPr>
              <w:t>Итого за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7519E">
              <w:rPr>
                <w:rFonts w:ascii="Times New Roman" w:hAnsi="Times New Roman"/>
                <w:lang w:eastAsia="ru-RU"/>
              </w:rPr>
              <w:t>2014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9824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Pr="0067519E">
              <w:rPr>
                <w:rFonts w:ascii="Times New Roman" w:hAnsi="Times New Roman"/>
                <w:lang w:eastAsia="ru-RU"/>
              </w:rPr>
              <w:t>202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67519E"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</w:tr>
    </w:tbl>
    <w:p w:rsidR="00E905A8" w:rsidRPr="00E905A8" w:rsidRDefault="00E905A8" w:rsidP="001D684D">
      <w:pPr>
        <w:tabs>
          <w:tab w:val="left" w:pos="4834"/>
        </w:tabs>
        <w:spacing w:after="0"/>
        <w:jc w:val="center"/>
        <w:rPr>
          <w:rFonts w:ascii="Times New Roman" w:hAnsi="Times New Roman"/>
          <w:sz w:val="2"/>
          <w:szCs w:val="2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379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1D684D" w:rsidRPr="0067519E" w:rsidTr="00E905A8">
        <w:trPr>
          <w:trHeight w:val="282"/>
          <w:tblHeader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684D" w:rsidRPr="0067519E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84D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84D" w:rsidRPr="0067519E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84D" w:rsidRPr="0067519E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84D" w:rsidRPr="0067519E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84D" w:rsidRPr="0067519E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84D" w:rsidRPr="0067519E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84D" w:rsidRPr="0067519E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84D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1D684D" w:rsidRPr="0067519E" w:rsidTr="00E905A8">
        <w:trPr>
          <w:trHeight w:val="427"/>
        </w:trPr>
        <w:tc>
          <w:tcPr>
            <w:tcW w:w="15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4D" w:rsidRDefault="001D684D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Эффективность для бюджета Республики Татарстан</w:t>
            </w:r>
          </w:p>
        </w:tc>
      </w:tr>
      <w:tr w:rsidR="001D684D" w:rsidRPr="0067519E" w:rsidTr="00A20124">
        <w:trPr>
          <w:trHeight w:val="5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F326A6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Бюджетные инвестиции на</w:t>
            </w:r>
            <w:r w:rsidR="00345D17">
              <w:rPr>
                <w:rFonts w:ascii="Times New Roman" w:hAnsi="Times New Roman"/>
              </w:rPr>
              <w:t xml:space="preserve"> </w:t>
            </w:r>
            <w:r w:rsidRPr="00F326A6">
              <w:rPr>
                <w:rFonts w:ascii="Times New Roman" w:hAnsi="Times New Roman"/>
              </w:rPr>
              <w:t>реализацию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F326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26 788,5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A20124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57036">
              <w:rPr>
                <w:rFonts w:ascii="Times New Roman" w:hAnsi="Times New Roman"/>
                <w:sz w:val="20"/>
                <w:szCs w:val="20"/>
              </w:rPr>
              <w:t>7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332450">
              <w:rPr>
                <w:rFonts w:ascii="Times New Roman" w:hAnsi="Times New Roman"/>
                <w:sz w:val="20"/>
                <w:szCs w:val="20"/>
              </w:rPr>
              <w:t>4</w:t>
            </w:r>
            <w:r w:rsidR="006D282D">
              <w:rPr>
                <w:rFonts w:ascii="Times New Roman" w:hAnsi="Times New Roman"/>
                <w:sz w:val="20"/>
                <w:szCs w:val="20"/>
              </w:rPr>
              <w:t>80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33245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475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283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286768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36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213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1D684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</w:t>
            </w:r>
            <w:r w:rsidR="006D282D">
              <w:rPr>
                <w:rFonts w:ascii="Times New Roman" w:hAnsi="Times New Roman"/>
                <w:sz w:val="20"/>
                <w:szCs w:val="20"/>
              </w:rPr>
              <w:t>6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087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1D684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</w:t>
            </w:r>
            <w:r w:rsidR="006D282D">
              <w:rPr>
                <w:rFonts w:ascii="Times New Roman" w:hAnsi="Times New Roman"/>
                <w:sz w:val="20"/>
                <w:szCs w:val="20"/>
              </w:rPr>
              <w:t>6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526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</w:t>
            </w:r>
            <w:r w:rsidR="006D282D">
              <w:rPr>
                <w:rFonts w:ascii="Times New Roman" w:hAnsi="Times New Roman"/>
                <w:sz w:val="20"/>
                <w:szCs w:val="20"/>
              </w:rPr>
              <w:t>6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526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</w:t>
            </w:r>
            <w:r w:rsidR="006D282D">
              <w:rPr>
                <w:rFonts w:ascii="Times New Roman" w:hAnsi="Times New Roman"/>
                <w:sz w:val="20"/>
                <w:szCs w:val="20"/>
              </w:rPr>
              <w:t>6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526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6D282D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101FEC">
              <w:rPr>
                <w:rFonts w:ascii="Times New Roman" w:hAnsi="Times New Roman"/>
                <w:sz w:val="20"/>
                <w:szCs w:val="20"/>
              </w:rPr>
              <w:t>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909</w:t>
            </w:r>
            <w:r w:rsidR="00AE0534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</w:tr>
      <w:tr w:rsidR="001D684D" w:rsidRPr="0067519E" w:rsidTr="00A20124">
        <w:trPr>
          <w:trHeight w:val="84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F326A6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Налоговые поступления (Ni), поступающие в бюджет от реализации Программы,</w:t>
            </w:r>
            <w:r w:rsidR="00345D17">
              <w:rPr>
                <w:rFonts w:ascii="Times New Roman" w:hAnsi="Times New Roman"/>
              </w:rPr>
              <w:t xml:space="preserve"> </w:t>
            </w:r>
            <w:r w:rsidR="00345D17" w:rsidRPr="009824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="00345D17">
              <w:rPr>
                <w:rFonts w:ascii="Times New Roman" w:hAnsi="Times New Roman"/>
              </w:rPr>
              <w:t xml:space="preserve"> </w:t>
            </w:r>
            <w:r w:rsidRPr="00F326A6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</w:t>
            </w:r>
            <w:r w:rsidR="000A5044">
              <w:rPr>
                <w:rFonts w:ascii="Times New Roman" w:hAnsi="Times New Roman"/>
                <w:sz w:val="20"/>
                <w:szCs w:val="20"/>
              </w:rPr>
              <w:t>4</w:t>
            </w:r>
            <w:r w:rsidR="006D282D">
              <w:rPr>
                <w:rFonts w:ascii="Times New Roman" w:hAnsi="Times New Roman"/>
                <w:sz w:val="20"/>
                <w:szCs w:val="20"/>
              </w:rPr>
              <w:t>73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A20124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257036">
              <w:rPr>
                <w:rFonts w:ascii="Times New Roman" w:hAnsi="Times New Roman"/>
                <w:sz w:val="20"/>
                <w:szCs w:val="20"/>
              </w:rPr>
              <w:t>2</w:t>
            </w:r>
            <w:r w:rsidR="006D282D">
              <w:rPr>
                <w:rFonts w:ascii="Times New Roman" w:hAnsi="Times New Roman"/>
                <w:sz w:val="20"/>
                <w:szCs w:val="20"/>
              </w:rPr>
              <w:t>7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818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6D282D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242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286768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108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747EE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747EEC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257036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8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51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286768" w:rsidRDefault="001D684D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1 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939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286768" w:rsidRDefault="006D282D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72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6D282D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697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</w:tr>
      <w:tr w:rsidR="001D684D" w:rsidRPr="0067519E" w:rsidTr="00E905A8">
        <w:trPr>
          <w:trHeight w:val="3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3D1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из них налоги,</w:t>
            </w:r>
          </w:p>
          <w:p w:rsidR="001D684D" w:rsidRPr="00F326A6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</w:t>
            </w:r>
            <w:r w:rsidR="00257036">
              <w:rPr>
                <w:rFonts w:ascii="Times New Roman" w:hAnsi="Times New Roman"/>
                <w:sz w:val="20"/>
                <w:szCs w:val="20"/>
              </w:rPr>
              <w:t>3</w:t>
            </w:r>
            <w:r w:rsidR="006D282D">
              <w:rPr>
                <w:rFonts w:ascii="Times New Roman" w:hAnsi="Times New Roman"/>
                <w:sz w:val="20"/>
                <w:szCs w:val="20"/>
              </w:rPr>
              <w:t>71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A20124" w:rsidP="0025703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610D53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257036">
              <w:rPr>
                <w:rFonts w:ascii="Times New Roman" w:hAnsi="Times New Roman"/>
                <w:sz w:val="20"/>
                <w:szCs w:val="20"/>
              </w:rPr>
              <w:t>385</w:t>
            </w:r>
            <w:r w:rsidR="00AE31BA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3324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678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6D282D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92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101FEC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962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718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257036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705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794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726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286768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434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101FE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1D684D" w:rsidRPr="0067519E" w:rsidTr="00A20124">
        <w:trPr>
          <w:trHeight w:val="4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F326A6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 xml:space="preserve">Налог на добавленную стоимость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17677A" w:rsidRDefault="00F326A6" w:rsidP="00F326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F326A6" w:rsidP="00F326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D684D" w:rsidRPr="0067519E" w:rsidTr="00E905A8">
        <w:trPr>
          <w:trHeight w:val="66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684D" w:rsidRPr="00F326A6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Взносы на обязательное социальное (пенсионное) страхование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17677A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D684D" w:rsidRPr="0067519E" w:rsidTr="00A20124">
        <w:trPr>
          <w:trHeight w:val="24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F326A6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НДФЛ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525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1D684D" w:rsidP="00257036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1 </w:t>
            </w:r>
            <w:r w:rsidR="00A20124">
              <w:rPr>
                <w:rFonts w:ascii="Times New Roman" w:hAnsi="Times New Roman"/>
                <w:sz w:val="20"/>
                <w:szCs w:val="20"/>
              </w:rPr>
              <w:t>5</w:t>
            </w:r>
            <w:r w:rsidR="00257036">
              <w:rPr>
                <w:rFonts w:ascii="Times New Roman" w:hAnsi="Times New Roman"/>
                <w:sz w:val="20"/>
                <w:szCs w:val="20"/>
              </w:rPr>
              <w:t>35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33245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1D684D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723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1D684D" w:rsidP="0028676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9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90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1D684D" w:rsidP="0028676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1 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906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1D684D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105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1D684D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097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257036">
              <w:rPr>
                <w:rFonts w:ascii="Times New Roman" w:hAnsi="Times New Roman"/>
                <w:sz w:val="20"/>
                <w:szCs w:val="20"/>
              </w:rPr>
              <w:t>1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54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111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1D684D" w:rsidP="0028676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1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150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</w:tr>
      <w:tr w:rsidR="001D684D" w:rsidRPr="0067519E" w:rsidTr="00A20124">
        <w:trPr>
          <w:trHeight w:val="14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F326A6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Налог на прибыль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6D282D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A20124" w:rsidP="00257036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257036">
              <w:rPr>
                <w:rFonts w:ascii="Times New Roman" w:hAnsi="Times New Roman"/>
                <w:sz w:val="20"/>
                <w:szCs w:val="20"/>
              </w:rPr>
              <w:t>50</w:t>
            </w:r>
            <w:r w:rsidR="00C12B71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3324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954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6D282D" w:rsidP="0028676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102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286768" w:rsidP="0028676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1 056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257036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6D282D">
              <w:rPr>
                <w:rFonts w:ascii="Times New Roman" w:hAnsi="Times New Roman"/>
                <w:sz w:val="20"/>
                <w:szCs w:val="20"/>
              </w:rPr>
              <w:t>08</w:t>
            </w:r>
            <w:r w:rsidR="006D3500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17677A" w:rsidRDefault="00257036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6D282D">
              <w:rPr>
                <w:rFonts w:ascii="Times New Roman" w:hAnsi="Times New Roman"/>
                <w:sz w:val="20"/>
                <w:szCs w:val="20"/>
              </w:rPr>
              <w:t>39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257036" w:rsidP="006D282D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101FEC" w:rsidP="0028676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283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</w:tr>
      <w:tr w:rsidR="001D684D" w:rsidRPr="0067519E" w:rsidTr="00A20124">
        <w:trPr>
          <w:trHeight w:val="111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F326A6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lastRenderedPageBreak/>
              <w:t>Доходы от эксплуатации и использования имущества автомобильных дорог, находящихся в собственности Республики Татарстан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234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234">
              <w:rPr>
                <w:rFonts w:ascii="Times New Roman" w:hAnsi="Times New Roman"/>
                <w:sz w:val="20"/>
                <w:szCs w:val="20"/>
              </w:rPr>
              <w:t>1</w:t>
            </w:r>
            <w:r w:rsidR="00257036">
              <w:rPr>
                <w:rFonts w:ascii="Times New Roman" w:hAnsi="Times New Roman"/>
                <w:sz w:val="20"/>
                <w:szCs w:val="20"/>
              </w:rPr>
              <w:t>4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</w:t>
            </w:r>
            <w:r w:rsidRPr="00914234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2570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234">
              <w:rPr>
                <w:rFonts w:ascii="Times New Roman" w:hAnsi="Times New Roman"/>
                <w:sz w:val="20"/>
                <w:szCs w:val="20"/>
              </w:rPr>
              <w:t>1</w:t>
            </w:r>
            <w:r w:rsidR="00257036">
              <w:rPr>
                <w:rFonts w:ascii="Times New Roman" w:hAnsi="Times New Roman"/>
                <w:sz w:val="20"/>
                <w:szCs w:val="20"/>
              </w:rPr>
              <w:t>40</w:t>
            </w:r>
            <w:r w:rsidR="006D282D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1D684D" w:rsidP="0028676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14234">
              <w:rPr>
                <w:rFonts w:ascii="Times New Roman" w:hAnsi="Times New Roman"/>
                <w:sz w:val="20"/>
                <w:szCs w:val="20"/>
              </w:rPr>
              <w:t>1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50</w:t>
            </w:r>
            <w:r w:rsidRPr="00914234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1D684D" w:rsidP="0028676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14234">
              <w:rPr>
                <w:rFonts w:ascii="Times New Roman" w:hAnsi="Times New Roman"/>
                <w:sz w:val="20"/>
                <w:szCs w:val="20"/>
              </w:rPr>
              <w:t>1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  <w:r w:rsidRPr="00914234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2867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234">
              <w:rPr>
                <w:rFonts w:ascii="Times New Roman" w:hAnsi="Times New Roman"/>
                <w:sz w:val="20"/>
                <w:szCs w:val="20"/>
              </w:rPr>
              <w:t>1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</w:t>
            </w:r>
            <w:r w:rsidRPr="00914234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1D684D" w:rsidP="0028676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14234">
              <w:rPr>
                <w:rFonts w:ascii="Times New Roman" w:hAnsi="Times New Roman"/>
                <w:sz w:val="20"/>
                <w:szCs w:val="20"/>
              </w:rPr>
              <w:t>1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  <w:r w:rsidRPr="00914234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286768" w:rsidRDefault="001D684D" w:rsidP="0028676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286768" w:rsidRDefault="001D684D" w:rsidP="0028676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1D684D" w:rsidP="0028676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262</w:t>
            </w:r>
            <w:r w:rsidRPr="00914234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</w:tr>
      <w:tr w:rsidR="001D684D" w:rsidRPr="0067519E" w:rsidTr="00F326A6">
        <w:trPr>
          <w:trHeight w:val="1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F326A6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Прямая годовая бюджетная эффективность, 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1D684D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610D53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10D53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101FE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286768" w:rsidRDefault="001D684D" w:rsidP="0028676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="0028676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01FEC" w:rsidP="00101FE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84D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D282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D684D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D282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D441DA">
              <w:rPr>
                <w:rFonts w:ascii="Times New Roman" w:hAnsi="Times New Roman"/>
                <w:sz w:val="20"/>
                <w:szCs w:val="20"/>
              </w:rPr>
              <w:t>,</w:t>
            </w:r>
            <w:r w:rsidR="00101FE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914234" w:rsidRDefault="006D282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D684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914234" w:rsidRDefault="006D282D" w:rsidP="006D282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D684D">
              <w:rPr>
                <w:rFonts w:ascii="Times New Roman" w:hAnsi="Times New Roman"/>
                <w:sz w:val="20"/>
                <w:szCs w:val="20"/>
              </w:rPr>
              <w:t>,</w:t>
            </w:r>
            <w:r w:rsidR="0028676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D684D" w:rsidRPr="0067519E" w:rsidTr="00A20124">
        <w:trPr>
          <w:trHeight w:val="16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F326A6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Прямая интегральная бюджетная эффективность,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D684D">
              <w:rPr>
                <w:rFonts w:ascii="Times New Roman" w:hAnsi="Times New Roman"/>
                <w:sz w:val="20"/>
                <w:szCs w:val="20"/>
              </w:rPr>
              <w:t>,</w:t>
            </w:r>
            <w:r w:rsidR="00101FE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1D684D" w:rsidRPr="0067519E" w:rsidTr="00E905A8">
        <w:trPr>
          <w:trHeight w:val="431"/>
        </w:trPr>
        <w:tc>
          <w:tcPr>
            <w:tcW w:w="15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67519E" w:rsidRDefault="001D684D" w:rsidP="00BA0E40">
            <w:pPr>
              <w:spacing w:after="0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Эффективность для </w:t>
            </w:r>
            <w:r w:rsidR="00BA0E40">
              <w:rPr>
                <w:rFonts w:ascii="Times New Roman" w:hAnsi="Times New Roman"/>
                <w:lang w:eastAsia="ru-RU"/>
              </w:rPr>
              <w:t>федерального бюджета</w:t>
            </w:r>
          </w:p>
        </w:tc>
      </w:tr>
      <w:tr w:rsidR="001D684D" w:rsidRPr="0067519E" w:rsidTr="00E905A8">
        <w:trPr>
          <w:trHeight w:val="67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A2012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Бюджетные инвестиции на реализацию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6A6" w:rsidRPr="00914234" w:rsidRDefault="00F326A6" w:rsidP="002570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AE31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7036">
              <w:rPr>
                <w:rFonts w:ascii="Times New Roman" w:hAnsi="Times New Roman"/>
                <w:sz w:val="20"/>
                <w:szCs w:val="20"/>
              </w:rPr>
              <w:t>647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25703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257036" w:rsidP="002570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9 769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2570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540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2570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2570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050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015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400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246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925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D684D" w:rsidRPr="0067519E" w:rsidTr="00E905A8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A2012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 xml:space="preserve">Налоговые поступления (Ni), поступающие в бюджет от реализации Программы, </w:t>
            </w:r>
            <w:r w:rsidR="00345D17" w:rsidRPr="009824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Pr="00A20124">
              <w:rPr>
                <w:rFonts w:ascii="Times New Roman" w:hAnsi="Times New Roman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914234">
              <w:rPr>
                <w:rFonts w:ascii="Times New Roman" w:hAnsi="Times New Roman"/>
                <w:sz w:val="20"/>
                <w:szCs w:val="20"/>
              </w:rPr>
              <w:t>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441</w:t>
            </w:r>
            <w:r w:rsidRPr="00914234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747EEC" w:rsidRDefault="00A20124" w:rsidP="00747EE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C0506B">
              <w:rPr>
                <w:rFonts w:ascii="Times New Roman" w:hAnsi="Times New Roman"/>
                <w:sz w:val="20"/>
                <w:szCs w:val="20"/>
              </w:rPr>
              <w:t>498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747EEC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664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ED4038" w:rsidRDefault="006D282D" w:rsidP="00ED403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257036">
              <w:rPr>
                <w:rFonts w:ascii="Times New Roman" w:hAnsi="Times New Roman"/>
                <w:sz w:val="20"/>
                <w:szCs w:val="20"/>
              </w:rPr>
              <w:t> </w:t>
            </w:r>
            <w:r w:rsidR="00ED4038">
              <w:rPr>
                <w:rFonts w:ascii="Times New Roman" w:hAnsi="Times New Roman"/>
                <w:sz w:val="20"/>
                <w:szCs w:val="20"/>
                <w:lang w:val="en-US"/>
              </w:rPr>
              <w:t>316</w:t>
            </w:r>
            <w:r w:rsidR="00257036">
              <w:rPr>
                <w:rFonts w:ascii="Times New Roman" w:hAnsi="Times New Roman"/>
                <w:sz w:val="20"/>
                <w:szCs w:val="20"/>
              </w:rPr>
              <w:t>,</w:t>
            </w:r>
            <w:r w:rsidR="00ED40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ED4038" w:rsidRDefault="00ED4038" w:rsidP="00ED403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798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841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792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7 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145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6D282D" w:rsidP="00316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257036">
              <w:rPr>
                <w:rFonts w:ascii="Times New Roman" w:hAnsi="Times New Roman"/>
                <w:sz w:val="20"/>
                <w:szCs w:val="20"/>
              </w:rPr>
              <w:t> 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ED4038" w:rsidRDefault="00ED4038" w:rsidP="00ED403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374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</w:tr>
      <w:tr w:rsidR="001D684D" w:rsidRPr="0067519E" w:rsidTr="00E905A8">
        <w:trPr>
          <w:trHeight w:val="50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A2012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из них налоги,</w:t>
            </w:r>
          </w:p>
          <w:p w:rsidR="001D684D" w:rsidRPr="00A2012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9142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D282D">
              <w:rPr>
                <w:rFonts w:ascii="Times New Roman" w:hAnsi="Times New Roman"/>
                <w:sz w:val="20"/>
                <w:szCs w:val="20"/>
              </w:rPr>
              <w:t>441</w:t>
            </w:r>
            <w:r w:rsidRPr="00914234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A20124" w:rsidP="00C050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C0506B">
              <w:rPr>
                <w:rFonts w:ascii="Times New Roman" w:hAnsi="Times New Roman"/>
                <w:sz w:val="20"/>
                <w:szCs w:val="20"/>
              </w:rPr>
              <w:t>498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ED40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664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ED4038" w:rsidRDefault="006D282D" w:rsidP="00ED403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ED4038">
              <w:rPr>
                <w:rFonts w:ascii="Times New Roman" w:hAnsi="Times New Roman"/>
                <w:sz w:val="20"/>
                <w:szCs w:val="20"/>
                <w:lang w:val="en-US"/>
              </w:rPr>
              <w:t>316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ED40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ED4038" w:rsidRDefault="00ED4038" w:rsidP="00ED403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798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841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792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7 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145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6D282D" w:rsidP="00316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31622F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374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</w:tr>
      <w:tr w:rsidR="001D684D" w:rsidRPr="0067519E" w:rsidTr="00F326A6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A2012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 xml:space="preserve">Налог на добавленную стоимость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A87898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D684D" w:rsidRPr="00914234">
              <w:rPr>
                <w:rFonts w:ascii="Times New Roman" w:hAnsi="Times New Roman"/>
                <w:sz w:val="20"/>
                <w:szCs w:val="20"/>
              </w:rPr>
              <w:t>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828</w:t>
            </w:r>
            <w:r w:rsidR="001D684D" w:rsidRPr="00914234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EE68AC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86</w:t>
            </w:r>
            <w:r w:rsidR="00C0506B">
              <w:rPr>
                <w:rFonts w:ascii="Times New Roman" w:hAnsi="Times New Roman"/>
                <w:sz w:val="20"/>
                <w:szCs w:val="20"/>
              </w:rPr>
              <w:t>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C0506B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583</w:t>
            </w:r>
            <w:r w:rsidR="00C0506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6D282D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602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31622F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283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223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EE68AC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193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4 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410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4 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244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31622F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231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1D684D" w:rsidRPr="0067519E" w:rsidTr="00E905A8">
        <w:trPr>
          <w:trHeight w:val="68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684D" w:rsidRPr="00A2012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Взносы на обязательное социальное (пенсионное) страхование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EE68AC">
              <w:rPr>
                <w:rFonts w:ascii="Times New Roman" w:hAnsi="Times New Roman"/>
                <w:sz w:val="20"/>
                <w:szCs w:val="20"/>
              </w:rPr>
              <w:t>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509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D42428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531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964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6D282D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78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31622F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386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543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17677A" w:rsidRDefault="00EE68AC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525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2 </w:t>
            </w:r>
            <w:r w:rsidR="006D282D">
              <w:rPr>
                <w:rFonts w:ascii="Times New Roman" w:hAnsi="Times New Roman"/>
                <w:sz w:val="20"/>
                <w:szCs w:val="20"/>
              </w:rPr>
              <w:t>656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17677A" w:rsidRDefault="001D684D" w:rsidP="00316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77A">
              <w:rPr>
                <w:rFonts w:ascii="Times New Roman" w:hAnsi="Times New Roman"/>
                <w:sz w:val="20"/>
                <w:szCs w:val="20"/>
              </w:rPr>
              <w:t>2 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6D282D">
              <w:rPr>
                <w:rFonts w:ascii="Times New Roman" w:hAnsi="Times New Roman"/>
                <w:sz w:val="20"/>
                <w:szCs w:val="20"/>
              </w:rPr>
              <w:t>56</w:t>
            </w:r>
            <w:r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31622F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250</w:t>
            </w:r>
            <w:r w:rsidR="001D684D" w:rsidRPr="0017677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1D684D" w:rsidRPr="0067519E" w:rsidTr="00F326A6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A2012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НДФЛ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D684D" w:rsidRPr="0067519E" w:rsidTr="00E905A8">
        <w:trPr>
          <w:trHeight w:val="33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A2012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Налог на прибыль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D684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23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6D282D">
              <w:rPr>
                <w:rFonts w:ascii="Times New Roman" w:hAnsi="Times New Roman"/>
                <w:sz w:val="20"/>
                <w:szCs w:val="20"/>
              </w:rPr>
              <w:t>3</w:t>
            </w:r>
            <w:r w:rsidRPr="00914234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D42428" w:rsidP="00EE6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EE68AC">
              <w:rPr>
                <w:rFonts w:ascii="Times New Roman" w:hAnsi="Times New Roman"/>
                <w:sz w:val="20"/>
                <w:szCs w:val="20"/>
              </w:rPr>
              <w:t>4</w:t>
            </w:r>
            <w:r w:rsidR="001D684D" w:rsidRPr="00914234">
              <w:rPr>
                <w:rFonts w:ascii="Times New Roman" w:hAnsi="Times New Roman"/>
                <w:sz w:val="20"/>
                <w:szCs w:val="20"/>
              </w:rPr>
              <w:t>,</w:t>
            </w:r>
            <w:r w:rsidR="00C050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  <w:r w:rsidR="00C0506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6D282D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101FEC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29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914234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914234" w:rsidRDefault="006D282D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6D282D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1D684D" w:rsidRPr="0067519E" w:rsidTr="00E905A8">
        <w:trPr>
          <w:trHeight w:val="102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A2012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Доходы от эксплуатации и использования имущества автомобильных дорог, находящихся в собственности Республики Татарстан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D684D" w:rsidRPr="0067519E" w:rsidTr="00E905A8">
        <w:trPr>
          <w:trHeight w:val="48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A2012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Прямая годовая бюджетная эффективность, 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C0506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 w:rsidR="0031622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101FEC" w:rsidP="00316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1622F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EE68AC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</w:t>
            </w:r>
            <w:r w:rsidR="006D282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914234" w:rsidRDefault="006D282D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EE68A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914234" w:rsidRDefault="00EE68AC" w:rsidP="006D28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</w:t>
            </w:r>
            <w:r w:rsidR="00101FE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D684D" w:rsidRPr="0067519E" w:rsidTr="00F326A6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684D" w:rsidRPr="00A20124" w:rsidRDefault="001D684D" w:rsidP="00345D17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Прямая интегральная бюджетная эффективность, 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4D" w:rsidRPr="00914234" w:rsidRDefault="00F326A6" w:rsidP="00F326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84D" w:rsidRPr="0031622F" w:rsidRDefault="0031622F" w:rsidP="003162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</w:t>
            </w:r>
            <w:r w:rsidR="00C0506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</w:tbl>
    <w:p w:rsidR="00F01428" w:rsidRDefault="002B27DC" w:rsidP="002B27DC">
      <w:pPr>
        <w:spacing w:before="200"/>
        <w:ind w:right="-119"/>
        <w:jc w:val="center"/>
      </w:pPr>
      <w:r>
        <w:t>_________________________________</w:t>
      </w:r>
    </w:p>
    <w:sectPr w:rsidR="00F01428" w:rsidSect="00A20124">
      <w:headerReference w:type="default" r:id="rId6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4D5" w:rsidRDefault="00CD04D5" w:rsidP="00BC7195">
      <w:pPr>
        <w:spacing w:after="0"/>
      </w:pPr>
      <w:r>
        <w:separator/>
      </w:r>
    </w:p>
  </w:endnote>
  <w:endnote w:type="continuationSeparator" w:id="0">
    <w:p w:rsidR="00CD04D5" w:rsidRDefault="00CD04D5" w:rsidP="00BC71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4D5" w:rsidRDefault="00CD04D5" w:rsidP="00BC7195">
      <w:pPr>
        <w:spacing w:after="0"/>
      </w:pPr>
      <w:r>
        <w:separator/>
      </w:r>
    </w:p>
  </w:footnote>
  <w:footnote w:type="continuationSeparator" w:id="0">
    <w:p w:rsidR="00CD04D5" w:rsidRDefault="00CD04D5" w:rsidP="00BC71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4707608"/>
      <w:docPartObj>
        <w:docPartGallery w:val="Page Numbers (Top of Page)"/>
        <w:docPartUnique/>
      </w:docPartObj>
    </w:sdtPr>
    <w:sdtEndPr/>
    <w:sdtContent>
      <w:p w:rsidR="00BC7195" w:rsidRDefault="00BC71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EEC">
          <w:rPr>
            <w:noProof/>
          </w:rPr>
          <w:t>2</w:t>
        </w:r>
        <w:r>
          <w:fldChar w:fldCharType="end"/>
        </w:r>
      </w:p>
    </w:sdtContent>
  </w:sdt>
  <w:p w:rsidR="00BC7195" w:rsidRDefault="00BC71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D"/>
    <w:rsid w:val="000349DD"/>
    <w:rsid w:val="000721B1"/>
    <w:rsid w:val="0007359C"/>
    <w:rsid w:val="000A5044"/>
    <w:rsid w:val="000A668D"/>
    <w:rsid w:val="000D6D3C"/>
    <w:rsid w:val="00101FEC"/>
    <w:rsid w:val="0015214F"/>
    <w:rsid w:val="0017677A"/>
    <w:rsid w:val="001D684D"/>
    <w:rsid w:val="0020259C"/>
    <w:rsid w:val="00223D14"/>
    <w:rsid w:val="00223E72"/>
    <w:rsid w:val="00257036"/>
    <w:rsid w:val="00286768"/>
    <w:rsid w:val="00296B95"/>
    <w:rsid w:val="002B27DC"/>
    <w:rsid w:val="002C4662"/>
    <w:rsid w:val="0031622F"/>
    <w:rsid w:val="00332450"/>
    <w:rsid w:val="00336902"/>
    <w:rsid w:val="00345D17"/>
    <w:rsid w:val="003732ED"/>
    <w:rsid w:val="003C092D"/>
    <w:rsid w:val="003D3FAC"/>
    <w:rsid w:val="003E423D"/>
    <w:rsid w:val="00426111"/>
    <w:rsid w:val="00441D21"/>
    <w:rsid w:val="005352D1"/>
    <w:rsid w:val="0059573E"/>
    <w:rsid w:val="005D4236"/>
    <w:rsid w:val="0060235B"/>
    <w:rsid w:val="00610D53"/>
    <w:rsid w:val="006225ED"/>
    <w:rsid w:val="00691BFA"/>
    <w:rsid w:val="006B1C19"/>
    <w:rsid w:val="006D282D"/>
    <w:rsid w:val="006D3500"/>
    <w:rsid w:val="006D3EB3"/>
    <w:rsid w:val="00744A19"/>
    <w:rsid w:val="00747EEC"/>
    <w:rsid w:val="007714D6"/>
    <w:rsid w:val="00811433"/>
    <w:rsid w:val="00857F57"/>
    <w:rsid w:val="00880E31"/>
    <w:rsid w:val="00890127"/>
    <w:rsid w:val="008B3210"/>
    <w:rsid w:val="009E71C7"/>
    <w:rsid w:val="00A145FD"/>
    <w:rsid w:val="00A20124"/>
    <w:rsid w:val="00A406C4"/>
    <w:rsid w:val="00A472D6"/>
    <w:rsid w:val="00A87898"/>
    <w:rsid w:val="00AE0534"/>
    <w:rsid w:val="00AE31BA"/>
    <w:rsid w:val="00AF0F88"/>
    <w:rsid w:val="00B62A7F"/>
    <w:rsid w:val="00BA0E40"/>
    <w:rsid w:val="00BC7195"/>
    <w:rsid w:val="00C0506B"/>
    <w:rsid w:val="00C12B71"/>
    <w:rsid w:val="00C15CAF"/>
    <w:rsid w:val="00C82208"/>
    <w:rsid w:val="00CB0069"/>
    <w:rsid w:val="00CD04D5"/>
    <w:rsid w:val="00D246B9"/>
    <w:rsid w:val="00D42428"/>
    <w:rsid w:val="00D441DA"/>
    <w:rsid w:val="00DC2E77"/>
    <w:rsid w:val="00DD657B"/>
    <w:rsid w:val="00E02E72"/>
    <w:rsid w:val="00E905A8"/>
    <w:rsid w:val="00ED4038"/>
    <w:rsid w:val="00EE68AC"/>
    <w:rsid w:val="00EF4EBC"/>
    <w:rsid w:val="00F01428"/>
    <w:rsid w:val="00F22E7B"/>
    <w:rsid w:val="00F326A6"/>
    <w:rsid w:val="00F77A9B"/>
    <w:rsid w:val="00F9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22555-03A6-43A0-A27C-EE3CF5D97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84D"/>
    <w:pPr>
      <w:spacing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195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BC7195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BC7195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C719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</dc:creator>
  <cp:lastModifiedBy>Лутошкина Алина Анатольевна</cp:lastModifiedBy>
  <cp:revision>27</cp:revision>
  <dcterms:created xsi:type="dcterms:W3CDTF">2015-12-09T05:22:00Z</dcterms:created>
  <dcterms:modified xsi:type="dcterms:W3CDTF">2018-09-11T13:00:00Z</dcterms:modified>
</cp:coreProperties>
</file>